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EB" w:rsidRDefault="005674D7" w:rsidP="005674D7">
      <w:pPr>
        <w:tabs>
          <w:tab w:val="left" w:pos="1276"/>
          <w:tab w:val="left" w:pos="1560"/>
        </w:tabs>
        <w:outlineLvl w:val="0"/>
        <w:rPr>
          <w:b/>
          <w:bCs/>
          <w:szCs w:val="3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-64770</wp:posOffset>
            </wp:positionV>
            <wp:extent cx="407035" cy="368935"/>
            <wp:effectExtent l="19050" t="0" r="0" b="0"/>
            <wp:wrapSquare wrapText="bothSides"/>
            <wp:docPr id="7" name="Resim 7" descr="joıjıojkj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ıjıojkj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E7B" w:rsidRPr="009C3E7B">
        <w:rPr>
          <w:rFonts w:ascii="Arial" w:hAnsi="Arial" w:cs="Arial"/>
          <w:noProof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91.65pt;margin-top:-26.85pt;width:.75pt;height:596.25pt;z-index:251668480;mso-position-horizontal-relative:text;mso-position-vertical-relative:text" o:connectortype="straight">
            <v:stroke dashstyle="1 1" endcap="round"/>
          </v:shape>
        </w:pict>
      </w:r>
      <w:r w:rsidR="009C3E7B" w:rsidRPr="009C3E7B">
        <w:rPr>
          <w:rFonts w:ascii="Arial" w:hAnsi="Arial" w:cs="Arial"/>
          <w:noProof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6.9pt;margin-top:-14.1pt;width:1in;height:47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z1qw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" filled="f" stroked="f">
            <v:textbox style="mso-next-textbox:#Text Box 2" inset="0,0,0,0">
              <w:txbxContent>
                <w:p w:rsidR="009455EB" w:rsidRDefault="009455EB" w:rsidP="009455EB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866775" cy="645659"/>
                        <wp:effectExtent l="19050" t="0" r="9525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645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szCs w:val="34"/>
        </w:rPr>
        <w:t xml:space="preserve">         </w:t>
      </w:r>
      <w:r w:rsidR="00B406F2">
        <w:rPr>
          <w:b/>
          <w:bCs/>
          <w:szCs w:val="34"/>
        </w:rPr>
        <w:lastRenderedPageBreak/>
        <w:t>DÜZCE</w:t>
      </w:r>
      <w:r w:rsidR="009455EB" w:rsidRPr="00A9639B">
        <w:rPr>
          <w:b/>
          <w:bCs/>
          <w:szCs w:val="34"/>
        </w:rPr>
        <w:t xml:space="preserve"> ÜNİVERSİTESİ</w:t>
      </w:r>
    </w:p>
    <w:p w:rsidR="009455EB" w:rsidRDefault="009455EB" w:rsidP="005674D7">
      <w:pPr>
        <w:pBdr>
          <w:bottom w:val="single" w:sz="6" w:space="0" w:color="auto"/>
        </w:pBdr>
        <w:outlineLvl w:val="0"/>
        <w:rPr>
          <w:b/>
          <w:szCs w:val="40"/>
        </w:rPr>
      </w:pPr>
      <w:r w:rsidRPr="00A9639B">
        <w:rPr>
          <w:b/>
          <w:szCs w:val="40"/>
        </w:rPr>
        <w:t>FARABİ DEĞİŞİM PROGRAMI</w:t>
      </w:r>
    </w:p>
    <w:p w:rsidR="009455EB" w:rsidRPr="00A9639B" w:rsidRDefault="009455EB" w:rsidP="005674D7">
      <w:pPr>
        <w:pBdr>
          <w:bottom w:val="single" w:sz="6" w:space="0" w:color="auto"/>
        </w:pBdr>
        <w:outlineLvl w:val="0"/>
        <w:rPr>
          <w:b/>
          <w:szCs w:val="40"/>
        </w:rPr>
      </w:pPr>
    </w:p>
    <w:p w:rsidR="009455EB" w:rsidRPr="00A9639B" w:rsidRDefault="009455EB" w:rsidP="009455EB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10"/>
          <w:szCs w:val="34"/>
        </w:rPr>
      </w:pPr>
    </w:p>
    <w:p w:rsidR="009455E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  <w:r w:rsidRPr="00A9639B">
        <w:rPr>
          <w:b/>
          <w:szCs w:val="40"/>
        </w:rPr>
        <w:t>ÖĞRENCİ İLİŞİK KESME FORMU</w:t>
      </w:r>
    </w:p>
    <w:p w:rsidR="009455EB" w:rsidRPr="00A9639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 w:val="10"/>
          <w:szCs w:val="40"/>
        </w:rPr>
      </w:pPr>
    </w:p>
    <w:p w:rsidR="009455EB" w:rsidRPr="00567C98" w:rsidRDefault="009455EB" w:rsidP="009455EB">
      <w:pPr>
        <w:tabs>
          <w:tab w:val="left" w:pos="1276"/>
          <w:tab w:val="left" w:pos="1560"/>
        </w:tabs>
        <w:jc w:val="center"/>
        <w:outlineLvl w:val="0"/>
        <w:rPr>
          <w:b/>
          <w:sz w:val="6"/>
          <w:szCs w:val="34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842"/>
        <w:gridCol w:w="1985"/>
        <w:gridCol w:w="1134"/>
      </w:tblGrid>
      <w:tr w:rsidR="009455EB" w:rsidRPr="00550BA9" w:rsidTr="00AC3AD4">
        <w:trPr>
          <w:trHeight w:val="325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6164EE" w:rsidRDefault="009455EB" w:rsidP="00B373C3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6164EE" w:rsidRDefault="009455EB" w:rsidP="00B373C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64EE">
              <w:rPr>
                <w:b/>
                <w:sz w:val="18"/>
                <w:szCs w:val="20"/>
              </w:rPr>
              <w:t>DÖNEMİ</w:t>
            </w:r>
          </w:p>
        </w:tc>
      </w:tr>
      <w:tr w:rsidR="009455EB" w:rsidRPr="00550BA9" w:rsidTr="00AC3AD4">
        <w:trPr>
          <w:trHeight w:val="309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6164EE" w:rsidRDefault="009C3E7B" w:rsidP="00B37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6/2017"/>
                    <w:listEntry w:val="2017/2018"/>
                    <w:listEntry w:val="2018/2019"/>
                    <w:listEntry w:val="2019/2020"/>
                  </w:ddList>
                </w:ffData>
              </w:fldChar>
            </w:r>
            <w:r w:rsidR="00B406F2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6164EE" w:rsidRDefault="009C3E7B" w:rsidP="00B373C3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Güz ve Bahar"/>
                  </w:ddList>
                </w:ffData>
              </w:fldChar>
            </w:r>
            <w:r w:rsidR="009455EB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455EB" w:rsidRPr="00550BA9" w:rsidTr="00AC3AD4">
        <w:trPr>
          <w:trHeight w:val="70"/>
        </w:trPr>
        <w:tc>
          <w:tcPr>
            <w:tcW w:w="765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455EB" w:rsidRPr="00274675" w:rsidRDefault="009455EB" w:rsidP="00B373C3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C3E7B" w:rsidP="00B373C3">
            <w:pPr>
              <w:rPr>
                <w:sz w:val="18"/>
                <w:szCs w:val="18"/>
              </w:rPr>
            </w:pPr>
            <w:r w:rsidRPr="00E96142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455EB" w:rsidRPr="00E96142">
              <w:rPr>
                <w:sz w:val="18"/>
                <w:szCs w:val="18"/>
              </w:rPr>
              <w:instrText xml:space="preserve"> FORMTEXT </w:instrText>
            </w:r>
            <w:r w:rsidRPr="00E96142">
              <w:rPr>
                <w:sz w:val="18"/>
                <w:szCs w:val="18"/>
              </w:rPr>
            </w:r>
            <w:r w:rsidRPr="00E96142">
              <w:rPr>
                <w:sz w:val="18"/>
                <w:szCs w:val="18"/>
              </w:rPr>
              <w:fldChar w:fldCharType="separate"/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Pr="00E96142"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Öğrenci </w:t>
            </w:r>
            <w:r w:rsidRPr="001F51F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C3E7B" w:rsidP="00B3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A06F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Fakülte/Enstitü/Y.O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C3E7B" w:rsidP="00B373C3">
            <w:pPr>
              <w:rPr>
                <w:sz w:val="18"/>
                <w:szCs w:val="18"/>
              </w:rPr>
            </w:pPr>
            <w:r w:rsidRPr="00B406F2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Seçiniz"/>
                    <w:listEntry w:val="Fen Bilimleri Enstitüsü"/>
                    <w:listEntry w:val="Sosyal Bilimler Enstitüsü"/>
                    <w:listEntry w:val="Sağlık Bilimleri Enstitüsü"/>
                    <w:listEntry w:val="Eğitim Fakültesi "/>
                    <w:listEntry w:val="Fen Edebiyat fakültesi"/>
                    <w:listEntry w:val="İlahiyat Fakültesi"/>
                    <w:listEntry w:val="İşletme Fakültesi"/>
                    <w:listEntry w:val="Mühendislik Fakültesi"/>
                    <w:listEntry w:val="Sanat Tasarım ve Mimarlık Fakültesi"/>
                    <w:listEntry w:val="Orman Fakültesi"/>
                    <w:listEntry w:val="Teknik Eğitim Fakültesi "/>
                    <w:listEntry w:val="Teknoloji Fakültesi"/>
                    <w:listEntry w:val="Tıp Fakültesi "/>
                    <w:listEntry w:val="Ziraat ve Doğa Bilimleri Fakültesi"/>
                    <w:listEntry w:val="Akçakoca Turizm İşletme ve OYO"/>
                    <w:listEntry w:val="Beden Eğitimi ve Sağlık Yüksekokulu"/>
                    <w:listEntry w:val="Sağlık Yüksek Okulu"/>
                    <w:listEntry w:val="Akçakoca MYO"/>
                    <w:listEntry w:val="Cumayeri MYO"/>
                    <w:listEntry w:val="Çilimli MYO"/>
                    <w:listEntry w:val="Düzce MYO "/>
                    <w:listEntry w:val="Gölyaka MYO"/>
                    <w:listEntry w:val="Gümüşova MYO"/>
                    <w:listEntry w:val="Kaynaşlı MYO"/>
                  </w:ddList>
                </w:ffData>
              </w:fldChar>
            </w:r>
            <w:bookmarkStart w:id="0" w:name="Açılır1"/>
            <w:r w:rsidR="00B406F2" w:rsidRPr="00B406F2">
              <w:rPr>
                <w:rFonts w:ascii="Arial" w:hAnsi="Arial" w:cs="Arial"/>
                <w:sz w:val="16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B406F2">
              <w:rPr>
                <w:rFonts w:ascii="Arial" w:hAnsi="Arial" w:cs="Arial"/>
                <w:sz w:val="16"/>
                <w:szCs w:val="22"/>
              </w:rPr>
              <w:fldChar w:fldCharType="end"/>
            </w:r>
            <w:bookmarkEnd w:id="0"/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C3E7B" w:rsidP="00B373C3">
            <w:pPr>
              <w:rPr>
                <w:sz w:val="18"/>
                <w:szCs w:val="18"/>
              </w:rPr>
            </w:pPr>
            <w:r w:rsidRPr="00E96142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455EB" w:rsidRPr="00E96142">
              <w:rPr>
                <w:sz w:val="18"/>
                <w:szCs w:val="18"/>
              </w:rPr>
              <w:instrText xml:space="preserve"> FORMTEXT </w:instrText>
            </w:r>
            <w:r w:rsidRPr="00E96142">
              <w:rPr>
                <w:sz w:val="18"/>
                <w:szCs w:val="18"/>
              </w:rPr>
            </w:r>
            <w:r w:rsidRPr="00E96142">
              <w:rPr>
                <w:sz w:val="18"/>
                <w:szCs w:val="18"/>
              </w:rPr>
              <w:fldChar w:fldCharType="separate"/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Pr="00E96142"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Geldiği Üniversite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C3E7B" w:rsidP="00B373C3">
            <w:pPr>
              <w:rPr>
                <w:sz w:val="18"/>
                <w:szCs w:val="18"/>
              </w:rPr>
            </w:pPr>
            <w:r w:rsidRPr="00E96142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455EB" w:rsidRPr="00E96142">
              <w:rPr>
                <w:sz w:val="18"/>
                <w:szCs w:val="18"/>
              </w:rPr>
              <w:instrText xml:space="preserve"> FORMTEXT </w:instrText>
            </w:r>
            <w:r w:rsidRPr="00E96142">
              <w:rPr>
                <w:sz w:val="18"/>
                <w:szCs w:val="18"/>
              </w:rPr>
            </w:r>
            <w:r w:rsidRPr="00E96142">
              <w:rPr>
                <w:sz w:val="18"/>
                <w:szCs w:val="18"/>
              </w:rPr>
              <w:fldChar w:fldCharType="separate"/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Pr="00E96142"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57"/>
        </w:trPr>
        <w:tc>
          <w:tcPr>
            <w:tcW w:w="765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455EB" w:rsidRPr="00B436D3" w:rsidRDefault="009455EB" w:rsidP="00B373C3">
            <w:pPr>
              <w:rPr>
                <w:b/>
                <w:sz w:val="16"/>
                <w:szCs w:val="18"/>
              </w:rPr>
            </w:pPr>
          </w:p>
        </w:tc>
      </w:tr>
      <w:tr w:rsidR="009455EB" w:rsidTr="00AC3AD4">
        <w:trPr>
          <w:trHeight w:val="253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ÜNİTELER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İLİŞİĞİN VAR OLUP OLMADIĞI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AC36E0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C36E0" w:rsidRPr="003E4FD9" w:rsidRDefault="00AC36E0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İlişkiler Birimi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36E0" w:rsidRPr="003E4FD9" w:rsidRDefault="00AC36E0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36E0" w:rsidRPr="003E4FD9" w:rsidRDefault="00B406F2" w:rsidP="001C0E1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Mert KALECİ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36E0" w:rsidRPr="003E4FD9" w:rsidRDefault="00AC36E0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 Daire Bşk.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Merkezi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3E4FD9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İşlem Daire Başkanlığı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/Y.O./</w:t>
            </w:r>
            <w:proofErr w:type="gramStart"/>
            <w:r>
              <w:rPr>
                <w:sz w:val="18"/>
                <w:szCs w:val="18"/>
              </w:rPr>
              <w:t>M.Y.O</w:t>
            </w:r>
            <w:proofErr w:type="gramEnd"/>
            <w:r>
              <w:rPr>
                <w:sz w:val="18"/>
                <w:szCs w:val="18"/>
              </w:rPr>
              <w:t xml:space="preserve"> Sekreteri 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Başkanı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Aile Hekimliği</w:t>
            </w:r>
          </w:p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(Mediko Sosyal Merkezi)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9455E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</w:p>
    <w:p w:rsidR="009455EB" w:rsidRPr="00AC3AD4" w:rsidRDefault="00AC3AD4" w:rsidP="00AC3AD4">
      <w:pPr>
        <w:tabs>
          <w:tab w:val="left" w:pos="1276"/>
          <w:tab w:val="left" w:pos="1560"/>
        </w:tabs>
        <w:outlineLvl w:val="0"/>
        <w:rPr>
          <w:b/>
          <w:bCs/>
          <w:sz w:val="16"/>
          <w:szCs w:val="34"/>
        </w:rPr>
      </w:pPr>
      <w:r w:rsidRPr="00AC3AD4">
        <w:rPr>
          <w:b/>
          <w:bCs/>
          <w:sz w:val="16"/>
          <w:szCs w:val="34"/>
        </w:rPr>
        <w:t>*Uluslararası İlişkiler Birimine teslim ediniz.</w:t>
      </w:r>
    </w:p>
    <w:p w:rsidR="005674D7" w:rsidRDefault="005674D7" w:rsidP="005674D7">
      <w:pPr>
        <w:tabs>
          <w:tab w:val="left" w:pos="1276"/>
          <w:tab w:val="left" w:pos="1560"/>
        </w:tabs>
        <w:outlineLvl w:val="0"/>
        <w:rPr>
          <w:b/>
          <w:bCs/>
          <w:szCs w:val="34"/>
        </w:rPr>
      </w:pPr>
      <w:r>
        <w:rPr>
          <w:b/>
          <w:bCs/>
          <w:noProof/>
          <w:szCs w:val="3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-179070</wp:posOffset>
            </wp:positionV>
            <wp:extent cx="838200" cy="619125"/>
            <wp:effectExtent l="19050" t="0" r="0" b="0"/>
            <wp:wrapSquare wrapText="bothSides"/>
            <wp:docPr id="13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34"/>
        </w:rPr>
        <w:t>DÜZCE</w:t>
      </w:r>
      <w:r w:rsidRPr="00A9639B">
        <w:rPr>
          <w:b/>
          <w:bCs/>
          <w:szCs w:val="34"/>
        </w:rPr>
        <w:t xml:space="preserve"> ÜNİVERSİTESİ</w:t>
      </w:r>
    </w:p>
    <w:p w:rsidR="005674D7" w:rsidRDefault="005674D7" w:rsidP="005674D7">
      <w:pPr>
        <w:pBdr>
          <w:bottom w:val="single" w:sz="6" w:space="0" w:color="auto"/>
        </w:pBdr>
        <w:outlineLvl w:val="0"/>
        <w:rPr>
          <w:b/>
          <w:szCs w:val="40"/>
        </w:rPr>
      </w:pPr>
      <w:r w:rsidRPr="00A9639B">
        <w:rPr>
          <w:b/>
          <w:szCs w:val="40"/>
        </w:rPr>
        <w:t>FARABİ DEĞİŞİM PROGRAMI</w:t>
      </w:r>
      <w:r>
        <w:rPr>
          <w:b/>
          <w:noProof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-179070</wp:posOffset>
            </wp:positionV>
            <wp:extent cx="472440" cy="428625"/>
            <wp:effectExtent l="19050" t="0" r="3810" b="0"/>
            <wp:wrapSquare wrapText="bothSides"/>
            <wp:docPr id="11" name="Resim 7" descr="joıjıojkj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ıjıojkj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5EB" w:rsidRPr="00A9639B" w:rsidRDefault="009455EB" w:rsidP="005674D7">
      <w:pPr>
        <w:pBdr>
          <w:bottom w:val="single" w:sz="6" w:space="0" w:color="auto"/>
        </w:pBdr>
        <w:outlineLvl w:val="0"/>
        <w:rPr>
          <w:b/>
          <w:szCs w:val="40"/>
        </w:rPr>
      </w:pPr>
    </w:p>
    <w:p w:rsidR="009455EB" w:rsidRPr="00A9639B" w:rsidRDefault="009455EB" w:rsidP="009455EB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10"/>
          <w:szCs w:val="34"/>
        </w:rPr>
      </w:pPr>
    </w:p>
    <w:p w:rsidR="009455E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  <w:r w:rsidRPr="00A9639B">
        <w:rPr>
          <w:b/>
          <w:szCs w:val="40"/>
        </w:rPr>
        <w:t>ÖĞRENCİ İLİŞİK KESME FORMU</w:t>
      </w:r>
    </w:p>
    <w:p w:rsidR="009455EB" w:rsidRPr="00A9639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 w:val="10"/>
          <w:szCs w:val="40"/>
        </w:rPr>
      </w:pPr>
    </w:p>
    <w:p w:rsidR="009455EB" w:rsidRPr="00567C98" w:rsidRDefault="009455EB" w:rsidP="009455EB">
      <w:pPr>
        <w:tabs>
          <w:tab w:val="left" w:pos="1276"/>
          <w:tab w:val="left" w:pos="1560"/>
        </w:tabs>
        <w:jc w:val="center"/>
        <w:outlineLvl w:val="0"/>
        <w:rPr>
          <w:b/>
          <w:sz w:val="6"/>
          <w:szCs w:val="34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842"/>
        <w:gridCol w:w="1985"/>
        <w:gridCol w:w="1134"/>
      </w:tblGrid>
      <w:tr w:rsidR="009455EB" w:rsidRPr="00550BA9" w:rsidTr="00AC3AD4">
        <w:trPr>
          <w:trHeight w:val="325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6164EE" w:rsidRDefault="009455EB" w:rsidP="00B373C3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6164EE" w:rsidRDefault="009455EB" w:rsidP="00B373C3">
            <w:pPr>
              <w:ind w:left="-108" w:right="-108"/>
              <w:jc w:val="center"/>
              <w:rPr>
                <w:b/>
                <w:sz w:val="18"/>
                <w:szCs w:val="20"/>
              </w:rPr>
            </w:pPr>
            <w:r w:rsidRPr="006164EE">
              <w:rPr>
                <w:b/>
                <w:sz w:val="18"/>
                <w:szCs w:val="20"/>
              </w:rPr>
              <w:t>DÖNEMİ</w:t>
            </w:r>
          </w:p>
        </w:tc>
      </w:tr>
      <w:tr w:rsidR="009455EB" w:rsidRPr="00550BA9" w:rsidTr="00AC3AD4">
        <w:trPr>
          <w:trHeight w:val="309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6164EE" w:rsidRDefault="009C3E7B" w:rsidP="00B373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6/2017"/>
                    <w:listEntry w:val="2017/2018"/>
                    <w:listEntry w:val="2018/2019"/>
                    <w:listEntry w:val="2019/2020"/>
                  </w:ddList>
                </w:ffData>
              </w:fldChar>
            </w:r>
            <w:r w:rsidR="00B406F2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6164EE" w:rsidRDefault="009C3E7B" w:rsidP="00B373C3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Güz"/>
                    <w:listEntry w:val="Güz ve Bahar"/>
                  </w:ddList>
                </w:ffData>
              </w:fldChar>
            </w:r>
            <w:r w:rsidR="009455EB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455EB" w:rsidRPr="00550BA9" w:rsidTr="00AC3AD4">
        <w:trPr>
          <w:trHeight w:val="70"/>
        </w:trPr>
        <w:tc>
          <w:tcPr>
            <w:tcW w:w="765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455EB" w:rsidRPr="00274675" w:rsidRDefault="009455EB" w:rsidP="00B373C3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C3E7B" w:rsidP="00B373C3">
            <w:pPr>
              <w:rPr>
                <w:sz w:val="18"/>
                <w:szCs w:val="18"/>
              </w:rPr>
            </w:pPr>
            <w:r w:rsidRPr="00E96142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455EB" w:rsidRPr="00E96142">
              <w:rPr>
                <w:sz w:val="18"/>
                <w:szCs w:val="18"/>
              </w:rPr>
              <w:instrText xml:space="preserve"> FORMTEXT </w:instrText>
            </w:r>
            <w:r w:rsidRPr="00E96142">
              <w:rPr>
                <w:sz w:val="18"/>
                <w:szCs w:val="18"/>
              </w:rPr>
            </w:r>
            <w:r w:rsidRPr="00E96142">
              <w:rPr>
                <w:sz w:val="18"/>
                <w:szCs w:val="18"/>
              </w:rPr>
              <w:fldChar w:fldCharType="separate"/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="009455EB" w:rsidRPr="00E96142">
              <w:rPr>
                <w:sz w:val="18"/>
                <w:szCs w:val="18"/>
              </w:rPr>
              <w:t> </w:t>
            </w:r>
            <w:r w:rsidRPr="00E96142"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Öğrenci </w:t>
            </w:r>
            <w:r w:rsidRPr="001F51F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C3E7B" w:rsidP="00B3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 w:rsidR="00A06FE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 w:rsidR="00A06FE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Fakülte/Enstitü/Y.O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C3E7B" w:rsidP="00440C7E">
            <w:pPr>
              <w:rPr>
                <w:sz w:val="18"/>
                <w:szCs w:val="18"/>
              </w:rPr>
            </w:pPr>
            <w:r w:rsidRPr="00B406F2">
              <w:rPr>
                <w:rFonts w:ascii="Arial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Fen Bilimleri Enstitüsü"/>
                    <w:listEntry w:val="Sosyal Bilimler Enstitüsü"/>
                    <w:listEntry w:val="Sağlık Bilimleri Enstitüsü"/>
                    <w:listEntry w:val="Eğitim Fakültesi "/>
                    <w:listEntry w:val="Fen Edebiyat fakültesi"/>
                    <w:listEntry w:val="İlahiyat Fakültesi"/>
                    <w:listEntry w:val="İşletme Fakültesi"/>
                    <w:listEntry w:val="Mühendislik Fakültesi"/>
                    <w:listEntry w:val="Sanat Tasarım ve Mimarlık Fakültesi"/>
                    <w:listEntry w:val="Orman Fakültesi"/>
                    <w:listEntry w:val="Teknik Eğitim Fakültesi "/>
                    <w:listEntry w:val="Teknoloji Fakültesi"/>
                    <w:listEntry w:val="Tıp Fakültesi "/>
                    <w:listEntry w:val="Ziraat ve Doğa Bilimleri Fakültesi"/>
                    <w:listEntry w:val="Akçakoca Turizm İşletme ve OYO"/>
                    <w:listEntry w:val="Beden Eğitimi ve Sağlık Yüksekokulu"/>
                    <w:listEntry w:val="Sağlık Yüksek Okulu"/>
                    <w:listEntry w:val="Akçakoca MYO"/>
                    <w:listEntry w:val="Cumayeri MYO"/>
                    <w:listEntry w:val="Çilimli MYO"/>
                    <w:listEntry w:val="Düzce MYO "/>
                    <w:listEntry w:val="Gölyaka MYO"/>
                    <w:listEntry w:val="Gümüşova MYO"/>
                    <w:listEntry w:val="Kaynaşlı MYO"/>
                  </w:ddList>
                </w:ffData>
              </w:fldChar>
            </w:r>
            <w:r w:rsidR="00B406F2" w:rsidRPr="00B406F2">
              <w:rPr>
                <w:rFonts w:ascii="Arial" w:hAnsi="Arial" w:cs="Arial"/>
                <w:sz w:val="16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22"/>
              </w:rPr>
            </w:r>
            <w:r>
              <w:rPr>
                <w:rFonts w:ascii="Arial" w:hAnsi="Arial" w:cs="Arial"/>
                <w:sz w:val="16"/>
                <w:szCs w:val="22"/>
              </w:rPr>
              <w:fldChar w:fldCharType="separate"/>
            </w:r>
            <w:r w:rsidRPr="00B406F2">
              <w:rPr>
                <w:rFonts w:ascii="Arial" w:hAnsi="Arial" w:cs="Arial"/>
                <w:sz w:val="16"/>
                <w:szCs w:val="22"/>
              </w:rPr>
              <w:fldChar w:fldCharType="end"/>
            </w: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C3E7B" w:rsidP="00B373C3">
            <w:pPr>
              <w:rPr>
                <w:sz w:val="18"/>
                <w:szCs w:val="18"/>
              </w:rPr>
            </w:pPr>
            <w:r w:rsidRPr="00E96142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455EB" w:rsidRPr="00E96142">
              <w:rPr>
                <w:sz w:val="18"/>
                <w:szCs w:val="18"/>
              </w:rPr>
              <w:instrText xml:space="preserve"> FORMTEXT </w:instrText>
            </w:r>
            <w:r w:rsidRPr="00E96142">
              <w:rPr>
                <w:sz w:val="18"/>
                <w:szCs w:val="18"/>
              </w:rPr>
            </w:r>
            <w:r w:rsidRPr="00E96142">
              <w:rPr>
                <w:sz w:val="18"/>
                <w:szCs w:val="18"/>
              </w:rPr>
              <w:fldChar w:fldCharType="separate"/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Pr="00E96142"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284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Geldiği Üniversite</w:t>
            </w:r>
          </w:p>
        </w:tc>
        <w:tc>
          <w:tcPr>
            <w:tcW w:w="49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E96142" w:rsidRDefault="009C3E7B" w:rsidP="00B373C3">
            <w:pPr>
              <w:rPr>
                <w:sz w:val="18"/>
                <w:szCs w:val="18"/>
              </w:rPr>
            </w:pPr>
            <w:r w:rsidRPr="00E96142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9455EB" w:rsidRPr="00E96142">
              <w:rPr>
                <w:sz w:val="18"/>
                <w:szCs w:val="18"/>
              </w:rPr>
              <w:instrText xml:space="preserve"> FORMTEXT </w:instrText>
            </w:r>
            <w:r w:rsidRPr="00E96142">
              <w:rPr>
                <w:sz w:val="18"/>
                <w:szCs w:val="18"/>
              </w:rPr>
            </w:r>
            <w:r w:rsidRPr="00E96142">
              <w:rPr>
                <w:sz w:val="18"/>
                <w:szCs w:val="18"/>
              </w:rPr>
              <w:fldChar w:fldCharType="separate"/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="009455EB" w:rsidRPr="00E96142">
              <w:rPr>
                <w:noProof/>
                <w:sz w:val="18"/>
                <w:szCs w:val="18"/>
              </w:rPr>
              <w:t> </w:t>
            </w:r>
            <w:r w:rsidRPr="00E96142">
              <w:rPr>
                <w:sz w:val="18"/>
                <w:szCs w:val="18"/>
              </w:rPr>
              <w:fldChar w:fldCharType="end"/>
            </w:r>
          </w:p>
        </w:tc>
      </w:tr>
      <w:tr w:rsidR="009455EB" w:rsidTr="00AC3AD4">
        <w:trPr>
          <w:trHeight w:val="57"/>
        </w:trPr>
        <w:tc>
          <w:tcPr>
            <w:tcW w:w="765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455EB" w:rsidRPr="00B436D3" w:rsidRDefault="009455EB" w:rsidP="00B373C3">
            <w:pPr>
              <w:rPr>
                <w:b/>
                <w:sz w:val="16"/>
                <w:szCs w:val="18"/>
              </w:rPr>
            </w:pPr>
          </w:p>
        </w:tc>
      </w:tr>
      <w:tr w:rsidR="009455EB" w:rsidTr="00AC3AD4">
        <w:trPr>
          <w:trHeight w:val="253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ÜNİTELER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İLİŞİĞİN VAR OLUP OLMADIĞI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1F51FE" w:rsidRDefault="009455EB" w:rsidP="00B373C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İMZA</w:t>
            </w:r>
          </w:p>
        </w:tc>
      </w:tr>
      <w:tr w:rsidR="00684C30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84C30" w:rsidRPr="003E4FD9" w:rsidRDefault="00684C30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Uluslararası İlişkiler Birimi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4C30" w:rsidRPr="003E4FD9" w:rsidRDefault="00684C30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4C30" w:rsidRPr="003E4FD9" w:rsidRDefault="00B406F2" w:rsidP="00F92C8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Mert KALECİ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4C30" w:rsidRPr="003E4FD9" w:rsidRDefault="00684C30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 Daire Bşk.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Kütüphane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Merkezi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Pr="003E4FD9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İşlem Daire Başkanlığı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/Y.O./</w:t>
            </w:r>
            <w:proofErr w:type="gramStart"/>
            <w:r>
              <w:rPr>
                <w:sz w:val="18"/>
                <w:szCs w:val="18"/>
              </w:rPr>
              <w:t>M.Y.O</w:t>
            </w:r>
            <w:proofErr w:type="gramEnd"/>
            <w:r>
              <w:rPr>
                <w:sz w:val="18"/>
                <w:szCs w:val="18"/>
              </w:rPr>
              <w:t xml:space="preserve"> Sekreteri 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Başkanı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9455EB" w:rsidTr="005C7145">
        <w:trPr>
          <w:trHeight w:val="737"/>
        </w:trPr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Aile Hekimliği</w:t>
            </w:r>
          </w:p>
          <w:p w:rsidR="009455EB" w:rsidRDefault="009455EB" w:rsidP="00B373C3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(Mediko Sosyal Merkezi)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right="-108"/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İlişiği Yoktur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55EB" w:rsidRPr="003E4FD9" w:rsidRDefault="009455EB" w:rsidP="00B373C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</w:tbl>
    <w:p w:rsidR="009455EB" w:rsidRDefault="009455EB" w:rsidP="009455EB">
      <w:pPr>
        <w:pBdr>
          <w:bottom w:val="single" w:sz="6" w:space="0" w:color="auto"/>
        </w:pBdr>
        <w:jc w:val="center"/>
        <w:outlineLvl w:val="0"/>
        <w:rPr>
          <w:b/>
          <w:szCs w:val="40"/>
        </w:rPr>
      </w:pPr>
    </w:p>
    <w:p w:rsidR="00C74FE7" w:rsidRPr="00AC3AD4" w:rsidRDefault="00AC3AD4">
      <w:pPr>
        <w:rPr>
          <w:b/>
          <w:sz w:val="16"/>
        </w:rPr>
      </w:pPr>
      <w:r w:rsidRPr="00AC3AD4">
        <w:rPr>
          <w:b/>
          <w:sz w:val="16"/>
        </w:rPr>
        <w:t>*Öğrenci İşleri Daire Başkanlığı’na teslim ediniz.</w:t>
      </w:r>
    </w:p>
    <w:sectPr w:rsidR="00C74FE7" w:rsidRPr="00AC3AD4" w:rsidSect="009455EB">
      <w:pgSz w:w="16838" w:h="11906" w:orient="landscape" w:code="9"/>
      <w:pgMar w:top="567" w:right="567" w:bottom="567" w:left="567" w:header="709" w:footer="709" w:gutter="0"/>
      <w:cols w:num="2" w:space="3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B1" w:rsidRDefault="005B70B1" w:rsidP="00B406F2">
      <w:r>
        <w:separator/>
      </w:r>
    </w:p>
  </w:endnote>
  <w:endnote w:type="continuationSeparator" w:id="0">
    <w:p w:rsidR="005B70B1" w:rsidRDefault="005B70B1" w:rsidP="00B4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B1" w:rsidRDefault="005B70B1" w:rsidP="00B406F2">
      <w:r>
        <w:separator/>
      </w:r>
    </w:p>
  </w:footnote>
  <w:footnote w:type="continuationSeparator" w:id="0">
    <w:p w:rsidR="005B70B1" w:rsidRDefault="005B70B1" w:rsidP="00B40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5EB"/>
    <w:rsid w:val="00012D21"/>
    <w:rsid w:val="0002752E"/>
    <w:rsid w:val="000C730C"/>
    <w:rsid w:val="001931FB"/>
    <w:rsid w:val="00353EEE"/>
    <w:rsid w:val="003B6F5F"/>
    <w:rsid w:val="00440C7E"/>
    <w:rsid w:val="004454B5"/>
    <w:rsid w:val="004E2CB6"/>
    <w:rsid w:val="005674D7"/>
    <w:rsid w:val="005B70B1"/>
    <w:rsid w:val="005C7145"/>
    <w:rsid w:val="006457C0"/>
    <w:rsid w:val="00646D06"/>
    <w:rsid w:val="00684C30"/>
    <w:rsid w:val="006B6BAE"/>
    <w:rsid w:val="007A4EE5"/>
    <w:rsid w:val="008140A8"/>
    <w:rsid w:val="008665B7"/>
    <w:rsid w:val="008C6958"/>
    <w:rsid w:val="00914497"/>
    <w:rsid w:val="009455EB"/>
    <w:rsid w:val="0097121F"/>
    <w:rsid w:val="009A454B"/>
    <w:rsid w:val="009A6DDA"/>
    <w:rsid w:val="009C3E7B"/>
    <w:rsid w:val="009E3769"/>
    <w:rsid w:val="00A06FE8"/>
    <w:rsid w:val="00AC36E0"/>
    <w:rsid w:val="00AC3AD4"/>
    <w:rsid w:val="00B406F2"/>
    <w:rsid w:val="00BA4C7C"/>
    <w:rsid w:val="00C373BC"/>
    <w:rsid w:val="00C53C86"/>
    <w:rsid w:val="00C74FE7"/>
    <w:rsid w:val="00CB7628"/>
    <w:rsid w:val="00D4191F"/>
    <w:rsid w:val="00D42BA8"/>
    <w:rsid w:val="00DD186C"/>
    <w:rsid w:val="00E96142"/>
    <w:rsid w:val="00F053AB"/>
    <w:rsid w:val="00F71131"/>
    <w:rsid w:val="00F87D17"/>
    <w:rsid w:val="00FF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5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5E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406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06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06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06F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5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5E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2015-06-08T11:56:00Z</dcterms:created>
  <dcterms:modified xsi:type="dcterms:W3CDTF">2015-12-31T11:10:00Z</dcterms:modified>
</cp:coreProperties>
</file>